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19D" w:rsidRPr="005D5818" w:rsidRDefault="00BA419D" w:rsidP="00BA419D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58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5D58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5D581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5D581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B924E0" w:rsidRPr="005D5818" w:rsidRDefault="00B924E0" w:rsidP="00BA419D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90584B" w:rsidRPr="005D5818" w:rsidRDefault="0090584B" w:rsidP="0090584B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0584B" w:rsidRPr="005D5818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58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90584B" w:rsidRPr="005D5818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odnosno sredstava i klijenata u </w:t>
      </w:r>
      <w:r w:rsidR="00BA419D"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</w:t>
      </w:r>
    </w:p>
    <w:p w:rsidR="0090584B" w:rsidRPr="005D5818" w:rsidRDefault="00BA419D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 financ</w:t>
      </w:r>
      <w:r w:rsidR="0090584B"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90584B"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širenja oružja za masovno uništenje</w:t>
      </w:r>
    </w:p>
    <w:p w:rsidR="0090584B" w:rsidRPr="005D5818" w:rsidRDefault="0090584B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D58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koji se odnose na </w:t>
      </w:r>
      <w:r w:rsidRPr="005D58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posrednike u prometu nekretninama</w:t>
      </w:r>
    </w:p>
    <w:p w:rsidR="00EE15DF" w:rsidRPr="005D5818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E15DF" w:rsidRPr="005D5818" w:rsidRDefault="00EE15DF" w:rsidP="0090584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0584B" w:rsidRPr="005D5818" w:rsidRDefault="00BB580B" w:rsidP="00EE15DF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5D5818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90584B" w:rsidRPr="005D5818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90584B" w:rsidRPr="005D5818" w:rsidRDefault="0090584B" w:rsidP="009058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BA419D" w:rsidRPr="005D5818" w:rsidRDefault="00BA419D" w:rsidP="00BA419D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D5818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BA419D" w:rsidRPr="005D5818" w:rsidRDefault="00BA419D" w:rsidP="00BA419D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5D5818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5D5818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BA419D" w:rsidRPr="005D5818" w:rsidRDefault="00BA419D" w:rsidP="00BA419D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BA419D" w:rsidRPr="005D5818" w:rsidRDefault="00BA419D" w:rsidP="00BA419D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5D581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EE15DF" w:rsidRPr="005D5818" w:rsidRDefault="00EE15DF" w:rsidP="00EE15D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90584B" w:rsidRPr="005D5818" w:rsidRDefault="0090584B" w:rsidP="0090584B">
      <w:pPr>
        <w:spacing w:after="0" w:line="240" w:lineRule="auto"/>
        <w:ind w:right="324"/>
      </w:pPr>
    </w:p>
    <w:p w:rsidR="00E077C2" w:rsidRPr="005D5818" w:rsidRDefault="0090584B" w:rsidP="0090584B">
      <w:pPr>
        <w:spacing w:after="0" w:line="240" w:lineRule="auto"/>
        <w:ind w:right="32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D5818">
        <w:rPr>
          <w:rFonts w:ascii="Times New Roman" w:hAnsi="Times New Roman" w:cs="Times New Roman"/>
        </w:rPr>
        <w:t>2)</w:t>
      </w:r>
      <w:r w:rsidRPr="005D5818">
        <w:t xml:space="preserve"> </w:t>
      </w:r>
      <w:r w:rsidR="00EE15DF" w:rsidRPr="005D5818">
        <w:t xml:space="preserve"> </w:t>
      </w:r>
      <w:r w:rsidR="00E077C2" w:rsidRPr="005D58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Lista indikatora </w:t>
      </w:r>
      <w:r w:rsidRPr="005D58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koji se odnose na posrednike</w:t>
      </w:r>
      <w:r w:rsidR="00E077C2" w:rsidRPr="005D58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u prometu nekretninama</w:t>
      </w:r>
    </w:p>
    <w:p w:rsidR="00E077C2" w:rsidRPr="005D5818" w:rsidRDefault="00E077C2" w:rsidP="00E077C2">
      <w:pPr>
        <w:spacing w:after="0" w:line="240" w:lineRule="auto"/>
        <w:ind w:right="32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ne može ili odbija objasniti svoje poslovne aktivnosti i korporativnu </w:t>
      </w:r>
      <w:proofErr w:type="spellStart"/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istoriju</w:t>
      </w:r>
      <w:proofErr w:type="spellEnd"/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, identitet stvarnog vlasnika, izvor novčanih sredstava, zašto obavlja svoje aktivnosti na određeni način, s kim posluje;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Klijent in</w:t>
      </w:r>
      <w:r w:rsidR="00BA419D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istira na korištenju posrednika (profesionalnog ili neformalnog) u svim interakcijama, bez dovoljnog opravdanja;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Klijent odbija s</w:t>
      </w:r>
      <w:r w:rsidR="00BA419D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rađivati ili pružiti informacije, podatke i dokumente koji su obično potrebni za olakšavanje transakcije;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postavlja neuobičajene zahtjeve agenciji za nekretnine, posredničkoj kući ili njenim zaposlenim (uključujući i one koji se odnose na tajnost);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provodi transakci</w:t>
      </w:r>
      <w:r w:rsidR="00EE15DF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ju koja se čini nekompatibilnom 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s nj</w:t>
      </w:r>
      <w:r w:rsidR="00822D63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egovim 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socioekonomskim, obrazovnim ili profe</w:t>
      </w:r>
      <w:r w:rsidR="00EE15DF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sionalnim profilom ili o kojoj 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nema d</w:t>
      </w:r>
      <w:r w:rsidR="00EE15DF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ovoljno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razumijevanja;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pokazuje neuobičajen interes za pomaganje ili olakšavanje poslovnih aranžmana druge strane u transakciji;</w:t>
      </w:r>
    </w:p>
    <w:p w:rsidR="00E077C2" w:rsidRPr="005D5818" w:rsidRDefault="00E077C2" w:rsidP="0090584B">
      <w:pPr>
        <w:numPr>
          <w:ilvl w:val="0"/>
          <w:numId w:val="1"/>
        </w:numPr>
        <w:spacing w:after="0" w:line="240" w:lineRule="auto"/>
        <w:ind w:left="709" w:right="32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Plaćanje kupoprodajne cijene od strane treće osobe ili više pravnih ili fizičkih </w:t>
      </w:r>
      <w:r w:rsidR="00BB580B"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>osoba</w:t>
      </w:r>
      <w:r w:rsidRPr="005D58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koji nisu/jesu dio ugovorene strukture; </w:t>
      </w:r>
    </w:p>
    <w:p w:rsidR="00E077C2" w:rsidRPr="005D5818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 xml:space="preserve">Klijent plaća nekretninu gotovim novcem, </w:t>
      </w:r>
      <w:proofErr w:type="spellStart"/>
      <w:r w:rsidRPr="005D5818">
        <w:rPr>
          <w:rFonts w:ascii="Times New Roman" w:hAnsi="Times New Roman" w:cs="Times New Roman"/>
          <w:sz w:val="24"/>
          <w:szCs w:val="24"/>
        </w:rPr>
        <w:t>ha</w:t>
      </w:r>
      <w:r w:rsidR="00EE15DF" w:rsidRPr="005D5818">
        <w:rPr>
          <w:rFonts w:ascii="Times New Roman" w:hAnsi="Times New Roman" w:cs="Times New Roman"/>
          <w:sz w:val="24"/>
          <w:szCs w:val="24"/>
        </w:rPr>
        <w:t>rt</w:t>
      </w:r>
      <w:r w:rsidRPr="005D5818">
        <w:rPr>
          <w:rFonts w:ascii="Times New Roman" w:hAnsi="Times New Roman" w:cs="Times New Roman"/>
          <w:sz w:val="24"/>
          <w:szCs w:val="24"/>
        </w:rPr>
        <w:t>ijama</w:t>
      </w:r>
      <w:proofErr w:type="spellEnd"/>
      <w:r w:rsidRPr="005D5818">
        <w:rPr>
          <w:rFonts w:ascii="Times New Roman" w:hAnsi="Times New Roman" w:cs="Times New Roman"/>
          <w:sz w:val="24"/>
          <w:szCs w:val="24"/>
        </w:rPr>
        <w:t xml:space="preserve"> od vrijednosti </w:t>
      </w:r>
      <w:proofErr w:type="spellStart"/>
      <w:r w:rsidRPr="005D5818">
        <w:rPr>
          <w:rFonts w:ascii="Times New Roman" w:hAnsi="Times New Roman" w:cs="Times New Roman"/>
          <w:sz w:val="24"/>
          <w:szCs w:val="24"/>
        </w:rPr>
        <w:t>izdatim</w:t>
      </w:r>
      <w:proofErr w:type="spellEnd"/>
      <w:r w:rsidRPr="005D5818">
        <w:rPr>
          <w:rFonts w:ascii="Times New Roman" w:hAnsi="Times New Roman" w:cs="Times New Roman"/>
          <w:sz w:val="24"/>
          <w:szCs w:val="24"/>
        </w:rPr>
        <w:t xml:space="preserve"> od strane poslovnih kreditnih institucija ili čekovima koj</w:t>
      </w:r>
      <w:r w:rsidR="00BA419D" w:rsidRPr="005D5818">
        <w:rPr>
          <w:rFonts w:ascii="Times New Roman" w:hAnsi="Times New Roman" w:cs="Times New Roman"/>
          <w:sz w:val="24"/>
          <w:szCs w:val="24"/>
        </w:rPr>
        <w:t>i</w:t>
      </w:r>
      <w:r w:rsidRPr="005D5818">
        <w:rPr>
          <w:rFonts w:ascii="Times New Roman" w:hAnsi="Times New Roman" w:cs="Times New Roman"/>
          <w:sz w:val="24"/>
          <w:szCs w:val="24"/>
        </w:rPr>
        <w:t xml:space="preserve"> glase na donosioca;</w:t>
      </w:r>
    </w:p>
    <w:p w:rsidR="00E077C2" w:rsidRPr="005D5818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Klijent kupuje nekretninu na neviđeno ili ne pokazuje naročit interes za karakteristike te nekretnine;</w:t>
      </w:r>
    </w:p>
    <w:p w:rsidR="00E077C2" w:rsidRPr="005D5818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Ugovorne str</w:t>
      </w:r>
      <w:r w:rsidR="00EE15DF" w:rsidRPr="005D5818">
        <w:rPr>
          <w:rFonts w:ascii="Times New Roman" w:hAnsi="Times New Roman" w:cs="Times New Roman"/>
          <w:sz w:val="24"/>
          <w:szCs w:val="24"/>
        </w:rPr>
        <w:t>ane ne nastupaju u svo</w:t>
      </w:r>
      <w:r w:rsidRPr="005D5818">
        <w:rPr>
          <w:rFonts w:ascii="Times New Roman" w:hAnsi="Times New Roman" w:cs="Times New Roman"/>
          <w:sz w:val="24"/>
          <w:szCs w:val="24"/>
        </w:rPr>
        <w:t xml:space="preserve">je ime ili pokušavaju da sakriju identitet stvarnog kupca ili </w:t>
      </w:r>
      <w:proofErr w:type="spellStart"/>
      <w:r w:rsidRPr="005D5818">
        <w:rPr>
          <w:rFonts w:ascii="Times New Roman" w:hAnsi="Times New Roman" w:cs="Times New Roman"/>
          <w:sz w:val="24"/>
          <w:szCs w:val="24"/>
        </w:rPr>
        <w:t>prodavca</w:t>
      </w:r>
      <w:proofErr w:type="spellEnd"/>
      <w:r w:rsidRPr="005D5818">
        <w:rPr>
          <w:rFonts w:ascii="Times New Roman" w:hAnsi="Times New Roman" w:cs="Times New Roman"/>
          <w:sz w:val="24"/>
          <w:szCs w:val="24"/>
        </w:rPr>
        <w:t>;</w:t>
      </w:r>
    </w:p>
    <w:p w:rsidR="00E077C2" w:rsidRPr="005D5818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U transak</w:t>
      </w:r>
      <w:r w:rsidR="00BB580B" w:rsidRPr="005D5818">
        <w:rPr>
          <w:rFonts w:ascii="Times New Roman" w:hAnsi="Times New Roman" w:cs="Times New Roman"/>
          <w:sz w:val="24"/>
          <w:szCs w:val="24"/>
        </w:rPr>
        <w:t>ciju je uključeno više pravnih osoba</w:t>
      </w:r>
      <w:r w:rsidRPr="005D5818">
        <w:rPr>
          <w:rFonts w:ascii="Times New Roman" w:hAnsi="Times New Roman" w:cs="Times New Roman"/>
          <w:sz w:val="24"/>
          <w:szCs w:val="24"/>
        </w:rPr>
        <w:t xml:space="preserve"> iako ne postoji nikak</w:t>
      </w:r>
      <w:bookmarkStart w:id="0" w:name="_GoBack"/>
      <w:bookmarkEnd w:id="0"/>
      <w:r w:rsidRPr="005D5818">
        <w:rPr>
          <w:rFonts w:ascii="Times New Roman" w:hAnsi="Times New Roman" w:cs="Times New Roman"/>
          <w:sz w:val="24"/>
          <w:szCs w:val="24"/>
        </w:rPr>
        <w:t>va veza između transakcije i djelatnosti kojima se bave t</w:t>
      </w:r>
      <w:r w:rsidR="00BB580B" w:rsidRPr="005D5818">
        <w:rPr>
          <w:rFonts w:ascii="Times New Roman" w:hAnsi="Times New Roman" w:cs="Times New Roman"/>
          <w:sz w:val="24"/>
          <w:szCs w:val="24"/>
        </w:rPr>
        <w:t>e pravne osobe</w:t>
      </w:r>
      <w:r w:rsidRPr="005D5818">
        <w:rPr>
          <w:rFonts w:ascii="Times New Roman" w:hAnsi="Times New Roman" w:cs="Times New Roman"/>
          <w:sz w:val="24"/>
          <w:szCs w:val="24"/>
        </w:rPr>
        <w:t xml:space="preserve"> ili pravn</w:t>
      </w:r>
      <w:r w:rsidR="00BB580B" w:rsidRPr="005D5818">
        <w:rPr>
          <w:rFonts w:ascii="Times New Roman" w:hAnsi="Times New Roman" w:cs="Times New Roman"/>
          <w:sz w:val="24"/>
          <w:szCs w:val="24"/>
        </w:rPr>
        <w:t>e osobe</w:t>
      </w:r>
      <w:r w:rsidRPr="005D5818">
        <w:rPr>
          <w:rFonts w:ascii="Times New Roman" w:hAnsi="Times New Roman" w:cs="Times New Roman"/>
          <w:sz w:val="24"/>
          <w:szCs w:val="24"/>
        </w:rPr>
        <w:t xml:space="preserve"> ne obavljaju nikakvu poslovnu djelatnost u okviru djelatnosti kojima se bave;</w:t>
      </w:r>
    </w:p>
    <w:p w:rsidR="00E077C2" w:rsidRPr="005D5818" w:rsidRDefault="00E077C2" w:rsidP="0090584B">
      <w:pPr>
        <w:numPr>
          <w:ilvl w:val="0"/>
          <w:numId w:val="1"/>
        </w:num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5818">
        <w:rPr>
          <w:rFonts w:ascii="Times New Roman" w:hAnsi="Times New Roman" w:cs="Times New Roman"/>
          <w:sz w:val="24"/>
          <w:szCs w:val="24"/>
        </w:rPr>
        <w:t>Klijent pokazuje izrazitu zainteres</w:t>
      </w:r>
      <w:r w:rsidR="00BB580B" w:rsidRPr="005D5818">
        <w:rPr>
          <w:rFonts w:ascii="Times New Roman" w:hAnsi="Times New Roman" w:cs="Times New Roman"/>
          <w:sz w:val="24"/>
          <w:szCs w:val="24"/>
        </w:rPr>
        <w:t>iranost</w:t>
      </w:r>
      <w:r w:rsidRPr="005D5818">
        <w:rPr>
          <w:rFonts w:ascii="Times New Roman" w:hAnsi="Times New Roman" w:cs="Times New Roman"/>
          <w:sz w:val="24"/>
          <w:szCs w:val="24"/>
        </w:rPr>
        <w:t xml:space="preserve"> za određenu nekretninu i lokaciju i ne </w:t>
      </w:r>
      <w:proofErr w:type="spellStart"/>
      <w:r w:rsidRPr="005D5818">
        <w:rPr>
          <w:rFonts w:ascii="Times New Roman" w:hAnsi="Times New Roman" w:cs="Times New Roman"/>
          <w:sz w:val="24"/>
          <w:szCs w:val="24"/>
        </w:rPr>
        <w:t>ispoljava</w:t>
      </w:r>
      <w:proofErr w:type="spellEnd"/>
      <w:r w:rsidRPr="005D5818">
        <w:rPr>
          <w:rFonts w:ascii="Times New Roman" w:hAnsi="Times New Roman" w:cs="Times New Roman"/>
          <w:sz w:val="24"/>
          <w:szCs w:val="24"/>
        </w:rPr>
        <w:t xml:space="preserve"> naročitu zainteres</w:t>
      </w:r>
      <w:r w:rsidR="00BB580B" w:rsidRPr="005D5818">
        <w:rPr>
          <w:rFonts w:ascii="Times New Roman" w:hAnsi="Times New Roman" w:cs="Times New Roman"/>
          <w:sz w:val="24"/>
          <w:szCs w:val="24"/>
        </w:rPr>
        <w:t>iranost</w:t>
      </w:r>
      <w:r w:rsidR="00EE15DF" w:rsidRPr="005D5818">
        <w:rPr>
          <w:rFonts w:ascii="Times New Roman" w:hAnsi="Times New Roman" w:cs="Times New Roman"/>
          <w:sz w:val="24"/>
          <w:szCs w:val="24"/>
        </w:rPr>
        <w:t xml:space="preserve"> za cijenu te nekretnine („k</w:t>
      </w:r>
      <w:r w:rsidRPr="005D5818">
        <w:rPr>
          <w:rFonts w:ascii="Times New Roman" w:hAnsi="Times New Roman" w:cs="Times New Roman"/>
          <w:sz w:val="24"/>
          <w:szCs w:val="24"/>
        </w:rPr>
        <w:t>upovina po svaku cijenu</w:t>
      </w:r>
      <w:r w:rsidR="00EE15DF" w:rsidRPr="005D5818">
        <w:rPr>
          <w:rFonts w:ascii="Times New Roman" w:hAnsi="Times New Roman" w:cs="Times New Roman"/>
          <w:sz w:val="24"/>
          <w:szCs w:val="24"/>
        </w:rPr>
        <w:t>“</w:t>
      </w:r>
      <w:r w:rsidRPr="005D5818">
        <w:rPr>
          <w:rFonts w:ascii="Times New Roman" w:hAnsi="Times New Roman" w:cs="Times New Roman"/>
          <w:sz w:val="24"/>
          <w:szCs w:val="24"/>
        </w:rPr>
        <w:t>).</w:t>
      </w:r>
    </w:p>
    <w:p w:rsidR="00937711" w:rsidRPr="005D5818" w:rsidRDefault="00937711" w:rsidP="0090584B">
      <w:pPr>
        <w:ind w:left="709"/>
      </w:pPr>
    </w:p>
    <w:sectPr w:rsidR="00937711" w:rsidRPr="005D5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2783A"/>
    <w:multiLevelType w:val="hybridMultilevel"/>
    <w:tmpl w:val="51EE81CA"/>
    <w:lvl w:ilvl="0" w:tplc="27FC56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EA4EF0"/>
    <w:multiLevelType w:val="hybridMultilevel"/>
    <w:tmpl w:val="7EDA0F02"/>
    <w:lvl w:ilvl="0" w:tplc="42EA88D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C2"/>
    <w:rsid w:val="00257513"/>
    <w:rsid w:val="004D0E59"/>
    <w:rsid w:val="00580119"/>
    <w:rsid w:val="005D5818"/>
    <w:rsid w:val="007E613E"/>
    <w:rsid w:val="00822D63"/>
    <w:rsid w:val="0090584B"/>
    <w:rsid w:val="00937711"/>
    <w:rsid w:val="00B924E0"/>
    <w:rsid w:val="00BA419D"/>
    <w:rsid w:val="00BB580B"/>
    <w:rsid w:val="00E077C2"/>
    <w:rsid w:val="00EE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7AB626-3F5D-4E98-A43C-756743AB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C2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077C2"/>
    <w:rPr>
      <w:b/>
      <w:bCs/>
    </w:rPr>
  </w:style>
  <w:style w:type="paragraph" w:styleId="ListParagraph">
    <w:name w:val="List Paragraph"/>
    <w:basedOn w:val="Normal"/>
    <w:uiPriority w:val="34"/>
    <w:qFormat/>
    <w:rsid w:val="005801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58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84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2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9</cp:revision>
  <dcterms:created xsi:type="dcterms:W3CDTF">2026-03-27T13:47:00Z</dcterms:created>
  <dcterms:modified xsi:type="dcterms:W3CDTF">2026-06-01T06:48:00Z</dcterms:modified>
</cp:coreProperties>
</file>